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9F7A1" w14:textId="3D420B3F" w:rsidR="00E11CD5" w:rsidRPr="00C26E1F" w:rsidRDefault="00E11CD5" w:rsidP="00E11CD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C26E1F">
        <w:rPr>
          <w:rFonts w:ascii="Comic Sans MS" w:hAnsi="Comic Sans MS"/>
          <w:b/>
          <w:bCs/>
          <w:sz w:val="28"/>
          <w:szCs w:val="28"/>
        </w:rPr>
        <w:t>Kindergarten Choice Board- Week 3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1"/>
        <w:gridCol w:w="2861"/>
      </w:tblGrid>
      <w:tr w:rsidR="00E11CD5" w14:paraId="53BCB339" w14:textId="77777777" w:rsidTr="00E11CD5">
        <w:trPr>
          <w:trHeight w:val="419"/>
        </w:trPr>
        <w:tc>
          <w:tcPr>
            <w:tcW w:w="2861" w:type="dxa"/>
          </w:tcPr>
          <w:p w14:paraId="5A0F33EB" w14:textId="2F67CAB1" w:rsidR="00E11CD5" w:rsidRDefault="00E11CD5" w:rsidP="00E11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2861" w:type="dxa"/>
          </w:tcPr>
          <w:p w14:paraId="1447A88C" w14:textId="3161FAE3" w:rsidR="00E11CD5" w:rsidRDefault="00E11CD5" w:rsidP="00E11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2861" w:type="dxa"/>
          </w:tcPr>
          <w:p w14:paraId="1C19C519" w14:textId="3924F8A2" w:rsidR="00E11CD5" w:rsidRDefault="00E11CD5" w:rsidP="00E11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2861" w:type="dxa"/>
          </w:tcPr>
          <w:p w14:paraId="23AB1970" w14:textId="638E060E" w:rsidR="00E11CD5" w:rsidRDefault="00E11CD5" w:rsidP="00E11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Science/S.S.</w:t>
            </w:r>
          </w:p>
        </w:tc>
        <w:tc>
          <w:tcPr>
            <w:tcW w:w="2861" w:type="dxa"/>
          </w:tcPr>
          <w:p w14:paraId="75FBB0DB" w14:textId="158AD89C" w:rsidR="00E11CD5" w:rsidRDefault="00E11CD5" w:rsidP="00E11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</w:tr>
      <w:tr w:rsidR="00E11CD5" w14:paraId="47AC093B" w14:textId="77777777" w:rsidTr="00826250">
        <w:trPr>
          <w:trHeight w:val="1511"/>
        </w:trPr>
        <w:tc>
          <w:tcPr>
            <w:tcW w:w="2861" w:type="dxa"/>
          </w:tcPr>
          <w:p w14:paraId="093480AE" w14:textId="0FC7FCEC" w:rsidR="00E11CD5" w:rsidRPr="00E11CD5" w:rsidRDefault="00E11CD5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 out loud from 22-88.</w:t>
            </w:r>
          </w:p>
        </w:tc>
        <w:tc>
          <w:tcPr>
            <w:tcW w:w="2861" w:type="dxa"/>
          </w:tcPr>
          <w:p w14:paraId="3E394710" w14:textId="4F133664" w:rsidR="00E11CD5" w:rsidRPr="00E11CD5" w:rsidRDefault="00826250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ten items in your room. How many syllables does each word have?</w:t>
            </w:r>
          </w:p>
        </w:tc>
        <w:tc>
          <w:tcPr>
            <w:tcW w:w="2861" w:type="dxa"/>
          </w:tcPr>
          <w:p w14:paraId="3667FEF7" w14:textId="1B4414CA" w:rsidR="00E11CD5" w:rsidRPr="00E11CD5" w:rsidRDefault="00826250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the numbers 1-20 focusing on correct number formation.</w:t>
            </w:r>
          </w:p>
        </w:tc>
        <w:tc>
          <w:tcPr>
            <w:tcW w:w="2861" w:type="dxa"/>
          </w:tcPr>
          <w:p w14:paraId="4EAD0E84" w14:textId="3DE17BEE" w:rsidR="00E11CD5" w:rsidRPr="00E11CD5" w:rsidRDefault="00DE3081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“Who </w:t>
            </w:r>
            <w:r w:rsidR="00C26E1F">
              <w:rPr>
                <w:rFonts w:ascii="Comic Sans MS" w:hAnsi="Comic Sans MS"/>
                <w:sz w:val="24"/>
                <w:szCs w:val="24"/>
              </w:rPr>
              <w:t xml:space="preserve">Lays </w:t>
            </w:r>
            <w:r>
              <w:rPr>
                <w:rFonts w:ascii="Comic Sans MS" w:hAnsi="Comic Sans MS"/>
                <w:sz w:val="24"/>
                <w:szCs w:val="24"/>
              </w:rPr>
              <w:t>Eggs</w:t>
            </w:r>
            <w:r w:rsidR="00C26E1F">
              <w:rPr>
                <w:rFonts w:ascii="Comic Sans MS" w:hAnsi="Comic Sans MS"/>
                <w:sz w:val="24"/>
                <w:szCs w:val="24"/>
              </w:rPr>
              <w:t>?</w:t>
            </w:r>
            <w:r>
              <w:rPr>
                <w:rFonts w:ascii="Comic Sans MS" w:hAnsi="Comic Sans MS"/>
                <w:sz w:val="24"/>
                <w:szCs w:val="24"/>
              </w:rPr>
              <w:t>” on Epic.</w:t>
            </w:r>
          </w:p>
        </w:tc>
        <w:tc>
          <w:tcPr>
            <w:tcW w:w="2861" w:type="dxa"/>
          </w:tcPr>
          <w:p w14:paraId="6012AE0D" w14:textId="5F0EB7B1" w:rsidR="00E11CD5" w:rsidRPr="00E11CD5" w:rsidRDefault="00C26E1F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Pray the Our Father.</w:t>
            </w:r>
          </w:p>
        </w:tc>
      </w:tr>
      <w:tr w:rsidR="00E11CD5" w14:paraId="4CBB160E" w14:textId="77777777" w:rsidTr="00826250">
        <w:trPr>
          <w:trHeight w:val="1439"/>
        </w:trPr>
        <w:tc>
          <w:tcPr>
            <w:tcW w:w="2861" w:type="dxa"/>
          </w:tcPr>
          <w:p w14:paraId="2DEAF47A" w14:textId="10216A89" w:rsidR="00E11CD5" w:rsidRPr="00E11CD5" w:rsidRDefault="00E11CD5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CD5">
              <w:rPr>
                <w:rFonts w:ascii="Comic Sans MS" w:hAnsi="Comic Sans MS"/>
                <w:sz w:val="24"/>
                <w:szCs w:val="24"/>
              </w:rPr>
              <w:t>Write 3 different number sentences to make each sum: 5,6,7</w:t>
            </w:r>
          </w:p>
        </w:tc>
        <w:tc>
          <w:tcPr>
            <w:tcW w:w="2861" w:type="dxa"/>
          </w:tcPr>
          <w:p w14:paraId="29B1B035" w14:textId="205204E8" w:rsidR="00E11CD5" w:rsidRPr="00E11CD5" w:rsidRDefault="00826250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at least one of the *skills on IXL Reading.</w:t>
            </w:r>
          </w:p>
        </w:tc>
        <w:tc>
          <w:tcPr>
            <w:tcW w:w="2861" w:type="dxa"/>
          </w:tcPr>
          <w:p w14:paraId="20C1AA76" w14:textId="0B797F12" w:rsidR="00E11CD5" w:rsidRPr="00E11CD5" w:rsidRDefault="00C26E1F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card for someone special. </w:t>
            </w:r>
          </w:p>
        </w:tc>
        <w:tc>
          <w:tcPr>
            <w:tcW w:w="2861" w:type="dxa"/>
          </w:tcPr>
          <w:p w14:paraId="526854B7" w14:textId="77777777" w:rsidR="00E11CD5" w:rsidRDefault="00DE3081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list of 5 Oviparous animals.</w:t>
            </w:r>
          </w:p>
          <w:p w14:paraId="40B5361A" w14:textId="7143C01A" w:rsidR="00DE3081" w:rsidRPr="00E11CD5" w:rsidRDefault="00DE3081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(animals that hatch from eggs)</w:t>
            </w:r>
          </w:p>
        </w:tc>
        <w:tc>
          <w:tcPr>
            <w:tcW w:w="2861" w:type="dxa"/>
          </w:tcPr>
          <w:p w14:paraId="02E956FF" w14:textId="38AAFB93" w:rsidR="00E11CD5" w:rsidRPr="00E11CD5" w:rsidRDefault="00C26E1F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picture of Jesus and title it, “He is Risen”</w:t>
            </w:r>
          </w:p>
        </w:tc>
      </w:tr>
      <w:tr w:rsidR="00E11CD5" w14:paraId="1EA8B7EB" w14:textId="77777777" w:rsidTr="00E11CD5">
        <w:trPr>
          <w:trHeight w:val="1871"/>
        </w:trPr>
        <w:tc>
          <w:tcPr>
            <w:tcW w:w="2861" w:type="dxa"/>
          </w:tcPr>
          <w:p w14:paraId="4049F161" w14:textId="7B1A1C49" w:rsidR="00E11CD5" w:rsidRPr="00E11CD5" w:rsidRDefault="00826250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CD5">
              <w:rPr>
                <w:rFonts w:ascii="Comic Sans MS" w:hAnsi="Comic Sans MS"/>
                <w:sz w:val="24"/>
                <w:szCs w:val="24"/>
              </w:rPr>
              <w:t>Play a board game with dice. Roll and count spaces for you and another player.</w:t>
            </w:r>
          </w:p>
        </w:tc>
        <w:tc>
          <w:tcPr>
            <w:tcW w:w="2861" w:type="dxa"/>
          </w:tcPr>
          <w:p w14:paraId="6FBDDBFE" w14:textId="315373A0" w:rsidR="00E11CD5" w:rsidRPr="00E11CD5" w:rsidRDefault="00826250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book with a family member. Who or what is the main character? Draw and write one sentence about this character.</w:t>
            </w:r>
          </w:p>
        </w:tc>
        <w:tc>
          <w:tcPr>
            <w:tcW w:w="2861" w:type="dxa"/>
          </w:tcPr>
          <w:p w14:paraId="61ADA398" w14:textId="32BFE776" w:rsidR="00E11CD5" w:rsidRPr="00E11CD5" w:rsidRDefault="00DE3081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Practice writing the following popcorn words: do, are, that, from, what, was, said, here, come, where</w:t>
            </w:r>
          </w:p>
        </w:tc>
        <w:tc>
          <w:tcPr>
            <w:tcW w:w="2861" w:type="dxa"/>
          </w:tcPr>
          <w:p w14:paraId="5D69F607" w14:textId="5672CBD9" w:rsidR="00E11CD5" w:rsidRPr="00E11CD5" w:rsidRDefault="00DE3081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 mom or dad to explain these words: reduce, reuse, recycle. Try to do one of each of these this week.</w:t>
            </w:r>
          </w:p>
        </w:tc>
        <w:tc>
          <w:tcPr>
            <w:tcW w:w="2861" w:type="dxa"/>
          </w:tcPr>
          <w:p w14:paraId="45105564" w14:textId="51224782" w:rsidR="00E11CD5" w:rsidRPr="00E11CD5" w:rsidRDefault="00645744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Bring back the ‘Alleluia’ this week. Write and decorate it. Hang it somewhere special to remind you of the Easter season.</w:t>
            </w:r>
          </w:p>
        </w:tc>
      </w:tr>
      <w:tr w:rsidR="00E11CD5" w14:paraId="7B465CFC" w14:textId="77777777" w:rsidTr="00E11CD5">
        <w:trPr>
          <w:trHeight w:val="1871"/>
        </w:trPr>
        <w:tc>
          <w:tcPr>
            <w:tcW w:w="2861" w:type="dxa"/>
          </w:tcPr>
          <w:p w14:paraId="49A47D00" w14:textId="11172F21" w:rsidR="00E11CD5" w:rsidRPr="00E11CD5" w:rsidRDefault="00E11CD5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at least one of the *skills on IXL Math.</w:t>
            </w:r>
          </w:p>
        </w:tc>
        <w:tc>
          <w:tcPr>
            <w:tcW w:w="2861" w:type="dxa"/>
          </w:tcPr>
          <w:p w14:paraId="465C3F8B" w14:textId="04454D9C" w:rsidR="00E11CD5" w:rsidRPr="00E11CD5" w:rsidRDefault="00826250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the word spring on a piece of paper. Write down 4 rhyming words from the 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family.</w:t>
            </w:r>
          </w:p>
        </w:tc>
        <w:tc>
          <w:tcPr>
            <w:tcW w:w="2861" w:type="dxa"/>
          </w:tcPr>
          <w:p w14:paraId="5BFE8977" w14:textId="0F1B8F80" w:rsidR="00E11CD5" w:rsidRPr="00E11CD5" w:rsidRDefault="00826250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the lowercase letters of the alphabet. Circle the letters in your first and last name.</w:t>
            </w:r>
          </w:p>
        </w:tc>
        <w:tc>
          <w:tcPr>
            <w:tcW w:w="2861" w:type="dxa"/>
          </w:tcPr>
          <w:p w14:paraId="4EEC8F7E" w14:textId="5D8ECFA4" w:rsidR="00E11CD5" w:rsidRPr="00E11CD5" w:rsidRDefault="000567DD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picture of what the weather is today. Label your picture.</w:t>
            </w:r>
          </w:p>
        </w:tc>
        <w:tc>
          <w:tcPr>
            <w:tcW w:w="2861" w:type="dxa"/>
          </w:tcPr>
          <w:p w14:paraId="6449B8E0" w14:textId="1BD9C3CD" w:rsidR="00E11CD5" w:rsidRPr="00E11CD5" w:rsidRDefault="00DE1CF4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Easter brings us new life. Talk about all the ways God shows us new life during this season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E11CD5" w14:paraId="7D032C7C" w14:textId="77777777" w:rsidTr="00E11CD5">
        <w:trPr>
          <w:trHeight w:val="1871"/>
        </w:trPr>
        <w:tc>
          <w:tcPr>
            <w:tcW w:w="2861" w:type="dxa"/>
          </w:tcPr>
          <w:p w14:paraId="556A3A2A" w14:textId="1E823CEE" w:rsidR="00E11CD5" w:rsidRPr="00E11CD5" w:rsidRDefault="00826250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1CD5">
              <w:rPr>
                <w:rFonts w:ascii="Comic Sans MS" w:hAnsi="Comic Sans MS"/>
                <w:sz w:val="24"/>
                <w:szCs w:val="24"/>
              </w:rPr>
              <w:t>Count how many doors are in your house. Count how many windows. Are there more doors or windows?</w:t>
            </w:r>
          </w:p>
        </w:tc>
        <w:tc>
          <w:tcPr>
            <w:tcW w:w="2861" w:type="dxa"/>
          </w:tcPr>
          <w:p w14:paraId="67463898" w14:textId="20141B46" w:rsidR="00E11CD5" w:rsidRPr="00826250" w:rsidRDefault="00826250" w:rsidP="00E11CD5">
            <w:pPr>
              <w:jc w:val="center"/>
              <w:rPr>
                <w:rFonts w:ascii="Comic Sans MS" w:hAnsi="Comic Sans MS"/>
              </w:rPr>
            </w:pPr>
            <w:r w:rsidRPr="00826250">
              <w:rPr>
                <w:rFonts w:ascii="Comic Sans MS" w:hAnsi="Comic Sans MS"/>
              </w:rPr>
              <w:t>Practice the new popcorn words: come and where.</w:t>
            </w:r>
            <w:r>
              <w:rPr>
                <w:rFonts w:ascii="Comic Sans MS" w:hAnsi="Comic Sans MS"/>
              </w:rPr>
              <w:t xml:space="preserve"> Write each word on 5 small pieces of paper. Now play tic-tac-toe with the two words. Make sure to say the word each time you take a turn.</w:t>
            </w:r>
          </w:p>
        </w:tc>
        <w:tc>
          <w:tcPr>
            <w:tcW w:w="2861" w:type="dxa"/>
          </w:tcPr>
          <w:p w14:paraId="78EA95F7" w14:textId="49AAE1E5" w:rsidR="00E11CD5" w:rsidRDefault="00826250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Journal: I can take care of the Earth by ____________.</w:t>
            </w:r>
          </w:p>
          <w:p w14:paraId="0BF6092C" w14:textId="473FD5FA" w:rsidR="00826250" w:rsidRPr="00E11CD5" w:rsidRDefault="00826250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this sentence and draw a picture.</w:t>
            </w:r>
          </w:p>
        </w:tc>
        <w:tc>
          <w:tcPr>
            <w:tcW w:w="2861" w:type="dxa"/>
          </w:tcPr>
          <w:p w14:paraId="78CA8A50" w14:textId="7972183C" w:rsidR="00E11CD5" w:rsidRPr="00E11CD5" w:rsidRDefault="00C26E1F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nest out of materials you find inside or outside. Make an egg and put it inside.</w:t>
            </w:r>
          </w:p>
        </w:tc>
        <w:tc>
          <w:tcPr>
            <w:tcW w:w="2861" w:type="dxa"/>
          </w:tcPr>
          <w:p w14:paraId="0D291B26" w14:textId="231CDF68" w:rsidR="00E11CD5" w:rsidRPr="00E11CD5" w:rsidRDefault="00C26E1F" w:rsidP="00E11C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cross out of any materials that you   find inside or outside.</w:t>
            </w:r>
          </w:p>
        </w:tc>
      </w:tr>
    </w:tbl>
    <w:p w14:paraId="29B63D84" w14:textId="77777777" w:rsidR="00E11CD5" w:rsidRPr="00E11CD5" w:rsidRDefault="00E11CD5" w:rsidP="00E11CD5">
      <w:pPr>
        <w:jc w:val="center"/>
        <w:rPr>
          <w:sz w:val="24"/>
          <w:szCs w:val="24"/>
        </w:rPr>
      </w:pPr>
    </w:p>
    <w:sectPr w:rsidR="00E11CD5" w:rsidRPr="00E11CD5" w:rsidSect="00E11C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D5"/>
    <w:rsid w:val="000567DD"/>
    <w:rsid w:val="00645744"/>
    <w:rsid w:val="00826250"/>
    <w:rsid w:val="00C26E1F"/>
    <w:rsid w:val="00DE1CF4"/>
    <w:rsid w:val="00DE3081"/>
    <w:rsid w:val="00E1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4433"/>
  <w15:chartTrackingRefBased/>
  <w15:docId w15:val="{59E888B7-6D69-4172-98A0-99BCB01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 Hoeniges</dc:creator>
  <cp:keywords/>
  <dc:description/>
  <cp:lastModifiedBy>Jaci Hoeniges</cp:lastModifiedBy>
  <cp:revision>3</cp:revision>
  <dcterms:created xsi:type="dcterms:W3CDTF">2020-04-10T17:02:00Z</dcterms:created>
  <dcterms:modified xsi:type="dcterms:W3CDTF">2020-04-10T18:46:00Z</dcterms:modified>
</cp:coreProperties>
</file>